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39" w:rsidRDefault="001A3439" w:rsidP="001A3439">
      <w:pPr>
        <w:pStyle w:val="Heading2"/>
        <w:ind w:left="154"/>
      </w:pPr>
      <w:r>
        <w:t xml:space="preserve">Appendix 1 – QE Academy Trust Formal Complaint Form </w:t>
      </w:r>
    </w:p>
    <w:p w:rsidR="001A3439" w:rsidRDefault="001A3439" w:rsidP="001A3439">
      <w:pPr>
        <w:spacing w:after="0" w:line="259" w:lineRule="auto"/>
        <w:ind w:left="852" w:firstLine="0"/>
      </w:pPr>
      <w:r>
        <w:t xml:space="preserve"> </w:t>
      </w:r>
    </w:p>
    <w:tbl>
      <w:tblPr>
        <w:tblStyle w:val="TableGrid"/>
        <w:tblW w:w="11341" w:type="dxa"/>
        <w:tblInd w:w="-998" w:type="dxa"/>
        <w:tblCellMar>
          <w:top w:w="5" w:type="dxa"/>
          <w:left w:w="108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6250"/>
        <w:gridCol w:w="5091"/>
      </w:tblGrid>
      <w:tr w:rsidR="001A3439" w:rsidTr="001A3439">
        <w:trPr>
          <w:trHeight w:val="859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39" w:rsidRDefault="001A3439" w:rsidP="006622A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Your name: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39" w:rsidRDefault="001A3439" w:rsidP="006622A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Student’s name: </w:t>
            </w:r>
          </w:p>
        </w:tc>
      </w:tr>
      <w:tr w:rsidR="001A3439" w:rsidTr="001A3439">
        <w:trPr>
          <w:trHeight w:val="718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39" w:rsidRDefault="001A3439" w:rsidP="006622A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Your relationship to student: </w:t>
            </w:r>
          </w:p>
        </w:tc>
      </w:tr>
      <w:tr w:rsidR="001A3439" w:rsidTr="001A3439">
        <w:trPr>
          <w:trHeight w:val="698"/>
        </w:trPr>
        <w:tc>
          <w:tcPr>
            <w:tcW w:w="6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39" w:rsidRDefault="001A3439" w:rsidP="006622A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Your address and postcode: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39" w:rsidRDefault="001A3439" w:rsidP="006622A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Daytime telephone number: </w:t>
            </w:r>
          </w:p>
        </w:tc>
      </w:tr>
      <w:tr w:rsidR="001A3439" w:rsidTr="001A3439">
        <w:trPr>
          <w:trHeight w:val="710"/>
        </w:trPr>
        <w:tc>
          <w:tcPr>
            <w:tcW w:w="6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39" w:rsidRDefault="001A3439" w:rsidP="006622A4">
            <w:pPr>
              <w:spacing w:after="160" w:line="259" w:lineRule="auto"/>
              <w:ind w:left="0" w:firstLine="0"/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39" w:rsidRDefault="001A3439" w:rsidP="006622A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Evening telephone number: </w:t>
            </w:r>
          </w:p>
        </w:tc>
      </w:tr>
      <w:tr w:rsidR="001A3439" w:rsidTr="001A3439">
        <w:trPr>
          <w:trHeight w:val="57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39" w:rsidRDefault="001A3439" w:rsidP="006622A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Your email address: </w:t>
            </w:r>
          </w:p>
        </w:tc>
      </w:tr>
      <w:tr w:rsidR="001A3439" w:rsidTr="001A3439">
        <w:trPr>
          <w:trHeight w:val="481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39" w:rsidRDefault="001A3439" w:rsidP="006622A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Full details of complaint (including the names of all persons involved and the dates of incidents referred to): </w:t>
            </w:r>
          </w:p>
        </w:tc>
      </w:tr>
      <w:tr w:rsidR="001A3439" w:rsidTr="001A3439">
        <w:trPr>
          <w:trHeight w:val="481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39" w:rsidRDefault="001A3439" w:rsidP="001A3439">
            <w:pPr>
              <w:spacing w:after="0" w:line="259" w:lineRule="auto"/>
              <w:ind w:left="0" w:right="355" w:firstLine="0"/>
            </w:pPr>
            <w:r>
              <w:rPr>
                <w:sz w:val="22"/>
              </w:rPr>
              <w:t xml:space="preserve">What action, if any, have you already taken to try to resolve your complaint (for example, who did you speak to and what was the response)? </w:t>
            </w:r>
          </w:p>
        </w:tc>
      </w:tr>
      <w:tr w:rsidR="001A3439" w:rsidTr="001A3439">
        <w:trPr>
          <w:trHeight w:val="3262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39" w:rsidRDefault="001A3439" w:rsidP="006622A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 xml:space="preserve">What would you like as an outcome from your complaint? </w:t>
            </w:r>
          </w:p>
        </w:tc>
      </w:tr>
      <w:tr w:rsidR="001A3439" w:rsidTr="001A3439">
        <w:trPr>
          <w:trHeight w:val="2412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39" w:rsidRDefault="001A3439" w:rsidP="006622A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Are you attaching any paperwork?  If so, please give details: </w:t>
            </w:r>
          </w:p>
        </w:tc>
      </w:tr>
      <w:tr w:rsidR="001A3439" w:rsidTr="001A3439">
        <w:trPr>
          <w:trHeight w:val="989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39" w:rsidRDefault="001A3439" w:rsidP="006622A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Your signature: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39" w:rsidRDefault="001A3439" w:rsidP="006622A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Date: </w:t>
            </w:r>
          </w:p>
        </w:tc>
      </w:tr>
      <w:tr w:rsidR="001A3439" w:rsidTr="001A3439">
        <w:trPr>
          <w:trHeight w:val="264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39" w:rsidRDefault="001A3439" w:rsidP="006622A4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2"/>
              </w:rPr>
              <w:t xml:space="preserve">For office use: </w:t>
            </w:r>
          </w:p>
        </w:tc>
      </w:tr>
      <w:tr w:rsidR="001A3439" w:rsidTr="001A3439">
        <w:trPr>
          <w:trHeight w:val="716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39" w:rsidRDefault="001A3439" w:rsidP="006622A4">
            <w:pPr>
              <w:tabs>
                <w:tab w:val="center" w:pos="6729"/>
              </w:tabs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 xml:space="preserve">Date received: </w:t>
            </w:r>
            <w:r>
              <w:rPr>
                <w:i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FA03E3A" wp14:editId="71801E65">
                      <wp:extent cx="6096" cy="448361"/>
                      <wp:effectExtent l="0" t="0" r="0" b="0"/>
                      <wp:docPr id="8088" name="Group 8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48361"/>
                                <a:chOff x="0" y="0"/>
                                <a:chExt cx="6096" cy="448361"/>
                              </a:xfrm>
                            </wpg:grpSpPr>
                            <wps:wsp>
                              <wps:cNvPr id="8578" name="Shape 8578"/>
                              <wps:cNvSpPr/>
                              <wps:spPr>
                                <a:xfrm>
                                  <a:off x="0" y="0"/>
                                  <a:ext cx="9144" cy="448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483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48361"/>
                                      </a:lnTo>
                                      <a:lnTo>
                                        <a:pt x="0" y="4483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8861E" id="Group 8088" o:spid="_x0000_s1026" style="width:.5pt;height:35.3pt;mso-position-horizontal-relative:char;mso-position-vertical-relative:line" coordsize="6096,448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">
                      <v:shape id="Shape 8578" o:spid="_x0000_s1027" style="position:absolute;width:9144;height:448361;visibility:visible;mso-wrap-style:square;v-text-anchor:top" coordsize="9144,44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" path="m,l9144,r,448361l,448361,,e" fillcolor="black" stroked="f" strokeweight="0">
                        <v:stroke miterlimit="83231f" joinstyle="miter"/>
                        <v:path arrowok="t" textboxrect="0,0,9144,448361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i/>
                <w:sz w:val="22"/>
              </w:rPr>
              <w:t xml:space="preserve"> Date acknowledgement sent: </w:t>
            </w:r>
          </w:p>
        </w:tc>
      </w:tr>
      <w:tr w:rsidR="001A3439" w:rsidTr="001A3439">
        <w:trPr>
          <w:trHeight w:val="71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39" w:rsidRDefault="001A3439" w:rsidP="006622A4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 xml:space="preserve">Person complaint referred to: </w:t>
            </w:r>
          </w:p>
        </w:tc>
      </w:tr>
    </w:tbl>
    <w:p w:rsidR="001A3439" w:rsidRDefault="001A3439" w:rsidP="001A3439">
      <w:pPr>
        <w:spacing w:after="0" w:line="259" w:lineRule="auto"/>
        <w:ind w:left="852" w:firstLine="0"/>
      </w:pPr>
      <w:r>
        <w:t xml:space="preserve"> </w:t>
      </w:r>
    </w:p>
    <w:p w:rsidR="001A3439" w:rsidRDefault="001A3439" w:rsidP="001A3439">
      <w:pPr>
        <w:ind w:left="-5"/>
      </w:pPr>
      <w:r>
        <w:rPr>
          <w:sz w:val="22"/>
        </w:rPr>
        <w:t xml:space="preserve">Please complete and return this form to QE Academy Trust, addressed to the Principal, Chair/Vice- Chair of the Governing Body as appropriate. </w:t>
      </w:r>
    </w:p>
    <w:p w:rsidR="001A3439" w:rsidRDefault="001A3439" w:rsidP="001A3439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1A3439" w:rsidRDefault="001A3439" w:rsidP="001A3439">
      <w:pPr>
        <w:ind w:left="-5"/>
      </w:pPr>
      <w:r>
        <w:rPr>
          <w:sz w:val="22"/>
        </w:rPr>
        <w:t xml:space="preserve">All functions of the complaints procedure must adhere to the requirements of the Data Protection Act 1998 and the Freedom of Information Act 2000. </w:t>
      </w:r>
    </w:p>
    <w:p w:rsidR="002B1A04" w:rsidRDefault="001A3439" w:rsidP="001A3439">
      <w:bookmarkStart w:id="0" w:name="_GoBack"/>
      <w:bookmarkEnd w:id="0"/>
    </w:p>
    <w:sectPr w:rsidR="002B1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39"/>
    <w:rsid w:val="000F3738"/>
    <w:rsid w:val="001A3439"/>
    <w:rsid w:val="0049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2D20C-37CE-4DF1-B9E6-1DE2EA3D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39"/>
    <w:pPr>
      <w:spacing w:after="5" w:line="249" w:lineRule="auto"/>
      <w:ind w:left="862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1A3439"/>
    <w:pPr>
      <w:keepNext/>
      <w:keepLines/>
      <w:spacing w:after="5" w:line="250" w:lineRule="auto"/>
      <w:ind w:left="862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3439"/>
    <w:rPr>
      <w:rFonts w:ascii="Arial" w:eastAsia="Arial" w:hAnsi="Arial" w:cs="Arial"/>
      <w:b/>
      <w:color w:val="000000"/>
      <w:sz w:val="24"/>
      <w:lang w:eastAsia="en-GB"/>
    </w:rPr>
  </w:style>
  <w:style w:type="table" w:customStyle="1" w:styleId="TableGrid">
    <w:name w:val="TableGrid"/>
    <w:rsid w:val="001A343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 Lisa</dc:creator>
  <cp:keywords/>
  <dc:description/>
  <cp:lastModifiedBy>CHAMP Lisa</cp:lastModifiedBy>
  <cp:revision>1</cp:revision>
  <dcterms:created xsi:type="dcterms:W3CDTF">2017-09-19T07:03:00Z</dcterms:created>
  <dcterms:modified xsi:type="dcterms:W3CDTF">2017-09-19T07:04:00Z</dcterms:modified>
</cp:coreProperties>
</file>